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E912E" w14:textId="3CB9E9B0" w:rsidR="00590F46" w:rsidRPr="00590F46" w:rsidRDefault="00DE59B6" w:rsidP="0059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Allegato </w:t>
      </w:r>
      <w:r w:rsidR="0067035F">
        <w:rPr>
          <w:rFonts w:ascii="Times New Roman" w:hAnsi="Times New Roman" w:cs="Times New Roman"/>
          <w:sz w:val="24"/>
          <w:szCs w:val="24"/>
        </w:rPr>
        <w:t xml:space="preserve">alla Determinazione n. </w:t>
      </w:r>
      <w:r w:rsidR="006D1488">
        <w:rPr>
          <w:rFonts w:ascii="Times New Roman" w:hAnsi="Times New Roman" w:cs="Times New Roman"/>
          <w:sz w:val="24"/>
          <w:szCs w:val="24"/>
        </w:rPr>
        <w:t>61</w:t>
      </w:r>
      <w:r w:rsidR="0067035F">
        <w:rPr>
          <w:rFonts w:ascii="Times New Roman" w:hAnsi="Times New Roman" w:cs="Times New Roman"/>
          <w:sz w:val="24"/>
          <w:szCs w:val="24"/>
        </w:rPr>
        <w:t xml:space="preserve">/2025 </w:t>
      </w:r>
      <w:r w:rsidR="00A22804">
        <w:rPr>
          <w:rFonts w:ascii="Times New Roman" w:hAnsi="Times New Roman" w:cs="Times New Roman"/>
          <w:sz w:val="24"/>
          <w:szCs w:val="24"/>
        </w:rPr>
        <w:t>–</w:t>
      </w:r>
      <w:r w:rsidR="00670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035F">
        <w:rPr>
          <w:rFonts w:ascii="Times New Roman" w:hAnsi="Times New Roman" w:cs="Times New Roman"/>
          <w:sz w:val="24"/>
          <w:szCs w:val="24"/>
        </w:rPr>
        <w:t>Sub</w:t>
      </w:r>
      <w:r w:rsidR="00A22804">
        <w:rPr>
          <w:rFonts w:ascii="Times New Roman" w:hAnsi="Times New Roman" w:cs="Times New Roman"/>
          <w:sz w:val="24"/>
          <w:szCs w:val="24"/>
        </w:rPr>
        <w:t>.</w:t>
      </w:r>
      <w:r w:rsidR="0067035F">
        <w:rPr>
          <w:rFonts w:ascii="Times New Roman" w:hAnsi="Times New Roman" w:cs="Times New Roman"/>
          <w:sz w:val="24"/>
          <w:szCs w:val="24"/>
        </w:rPr>
        <w:t>.C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7035F">
        <w:rPr>
          <w:rFonts w:ascii="Times New Roman" w:hAnsi="Times New Roman" w:cs="Times New Roman"/>
          <w:sz w:val="24"/>
          <w:szCs w:val="24"/>
        </w:rPr>
        <w:t xml:space="preserve"> - </w:t>
      </w:r>
      <w:r w:rsidR="00590F46" w:rsidRPr="00590F46">
        <w:rPr>
          <w:rFonts w:ascii="Times New Roman" w:hAnsi="Times New Roman" w:cs="Times New Roman"/>
          <w:sz w:val="24"/>
          <w:szCs w:val="24"/>
        </w:rPr>
        <w:t>DOMANDA DI PARTECIPAZIONE</w:t>
      </w:r>
    </w:p>
    <w:p w14:paraId="08ECCED5" w14:textId="77777777" w:rsidR="0067035F" w:rsidRDefault="0067035F" w:rsidP="006703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DB07438" w14:textId="60F3ED8B" w:rsidR="0067035F" w:rsidRPr="00DE59B6" w:rsidRDefault="0067035F" w:rsidP="006703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59B6">
        <w:rPr>
          <w:rFonts w:ascii="Times New Roman" w:hAnsi="Times New Roman" w:cs="Times New Roman"/>
          <w:b/>
          <w:bCs/>
          <w:sz w:val="28"/>
          <w:szCs w:val="28"/>
        </w:rPr>
        <w:t>Spett.le A.P.S.P. “LETIZIA VERALLI, GIULIO ED ANGELO CORTESI”</w:t>
      </w:r>
    </w:p>
    <w:p w14:paraId="656758E4" w14:textId="77777777" w:rsidR="0067035F" w:rsidRPr="00DE59B6" w:rsidRDefault="0067035F" w:rsidP="006703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E59B6">
        <w:rPr>
          <w:rFonts w:ascii="Times New Roman" w:hAnsi="Times New Roman" w:cs="Times New Roman"/>
          <w:b/>
          <w:bCs/>
          <w:sz w:val="28"/>
          <w:szCs w:val="28"/>
        </w:rPr>
        <w:t>Via Tiberina, 11 – 06059 TODI (PG)</w:t>
      </w:r>
    </w:p>
    <w:p w14:paraId="48CA06C8" w14:textId="77777777" w:rsidR="0067035F" w:rsidRPr="00DE59B6" w:rsidRDefault="0067035F" w:rsidP="0067035F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E59B6">
        <w:rPr>
          <w:rFonts w:ascii="Times New Roman" w:hAnsi="Times New Roman" w:cs="Times New Roman"/>
          <w:b/>
          <w:bCs/>
          <w:sz w:val="28"/>
          <w:szCs w:val="28"/>
        </w:rPr>
        <w:t>Pec</w:t>
      </w:r>
      <w:proofErr w:type="spellEnd"/>
      <w:r w:rsidRPr="00DE59B6">
        <w:rPr>
          <w:rFonts w:ascii="Times New Roman" w:hAnsi="Times New Roman" w:cs="Times New Roman"/>
          <w:b/>
          <w:bCs/>
          <w:sz w:val="28"/>
          <w:szCs w:val="28"/>
        </w:rPr>
        <w:t>: verallicortesi@pec.it</w:t>
      </w:r>
    </w:p>
    <w:p w14:paraId="2192EA77" w14:textId="77777777" w:rsidR="0067035F" w:rsidRDefault="0067035F" w:rsidP="00590F4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14:paraId="0F395BD8" w14:textId="7FC772FA" w:rsidR="00590F46" w:rsidRPr="00CF3BF1" w:rsidRDefault="00590F46" w:rsidP="00590F46">
      <w:pPr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CF3BF1">
        <w:rPr>
          <w:rFonts w:ascii="Times New Roman" w:hAnsi="Times New Roman" w:cs="Times New Roman"/>
          <w:b/>
          <w:bCs/>
          <w:smallCaps/>
          <w:sz w:val="32"/>
          <w:szCs w:val="32"/>
        </w:rPr>
        <w:t>Manifestazione di interesse per l’affidamento di incarico a titolo gratuito del servizio di “abbattimento di alberature di specie non tutelate lungo la strada vicinale denominata “</w:t>
      </w:r>
      <w:proofErr w:type="spellStart"/>
      <w:r w:rsidRPr="00CF3BF1">
        <w:rPr>
          <w:rFonts w:ascii="Times New Roman" w:hAnsi="Times New Roman" w:cs="Times New Roman"/>
          <w:b/>
          <w:bCs/>
          <w:smallCaps/>
          <w:sz w:val="32"/>
          <w:szCs w:val="32"/>
        </w:rPr>
        <w:t>montenero</w:t>
      </w:r>
      <w:proofErr w:type="spellEnd"/>
      <w:r w:rsidRPr="00CF3BF1">
        <w:rPr>
          <w:rFonts w:ascii="Times New Roman" w:hAnsi="Times New Roman" w:cs="Times New Roman"/>
          <w:b/>
          <w:bCs/>
          <w:smallCaps/>
          <w:sz w:val="32"/>
          <w:szCs w:val="32"/>
        </w:rPr>
        <w:t xml:space="preserve">-soprano” nel comune di </w:t>
      </w:r>
      <w:proofErr w:type="spellStart"/>
      <w:r w:rsidRPr="00CF3BF1">
        <w:rPr>
          <w:rFonts w:ascii="Times New Roman" w:hAnsi="Times New Roman" w:cs="Times New Roman"/>
          <w:b/>
          <w:bCs/>
          <w:smallCaps/>
          <w:sz w:val="32"/>
          <w:szCs w:val="32"/>
        </w:rPr>
        <w:t>todi</w:t>
      </w:r>
      <w:proofErr w:type="spellEnd"/>
      <w:r w:rsidRPr="00CF3BF1">
        <w:rPr>
          <w:rFonts w:ascii="Times New Roman" w:hAnsi="Times New Roman" w:cs="Times New Roman"/>
          <w:b/>
          <w:bCs/>
          <w:smallCaps/>
          <w:sz w:val="32"/>
          <w:szCs w:val="32"/>
        </w:rPr>
        <w:t>.</w:t>
      </w:r>
    </w:p>
    <w:p w14:paraId="7D14A61A" w14:textId="77777777" w:rsidR="00DE59B6" w:rsidRDefault="00DE59B6" w:rsidP="00590F4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D0FB77" w14:textId="32A4F340" w:rsidR="00590F46" w:rsidRPr="006D1488" w:rsidRDefault="00590F46" w:rsidP="00590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488">
        <w:rPr>
          <w:rFonts w:ascii="Times New Roman" w:hAnsi="Times New Roman" w:cs="Times New Roman"/>
          <w:b/>
          <w:bCs/>
          <w:sz w:val="24"/>
          <w:szCs w:val="24"/>
        </w:rPr>
        <w:t>DICHIARAZIONE SOSTITUTIVA</w:t>
      </w:r>
    </w:p>
    <w:p w14:paraId="7E4BEA6E" w14:textId="77777777" w:rsidR="00590F46" w:rsidRPr="00590F46" w:rsidRDefault="00590F46" w:rsidP="00590F46">
      <w:pPr>
        <w:jc w:val="center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Ai sensi del DPR 28/12/2000 n.445</w:t>
      </w:r>
    </w:p>
    <w:p w14:paraId="4E4E34E3" w14:textId="77777777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</w:p>
    <w:p w14:paraId="142F3348" w14:textId="1AC28B9D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IL SOTTOSCRITTO 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590F46">
        <w:rPr>
          <w:rFonts w:ascii="Times New Roman" w:hAnsi="Times New Roman" w:cs="Times New Roman"/>
          <w:sz w:val="24"/>
          <w:szCs w:val="24"/>
        </w:rPr>
        <w:t>………….. NATO A ……………………..</w:t>
      </w:r>
    </w:p>
    <w:p w14:paraId="2FBC8E57" w14:textId="465F01C8" w:rsidR="00590F46" w:rsidRP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………………………  CF: ………………………………………………………………………...</w:t>
      </w:r>
    </w:p>
    <w:p w14:paraId="14DE0BE9" w14:textId="77777777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RESIDENTE A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………………………………………………..…</w:t>
      </w:r>
      <w:r w:rsidRPr="00590F46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590F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(……) </w:t>
      </w:r>
    </w:p>
    <w:p w14:paraId="71CF132A" w14:textId="19F4C047" w:rsidR="00590F46" w:rsidRP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VIA..</w:t>
      </w:r>
      <w:r w:rsidRPr="00590F4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590F46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N° ………..</w:t>
      </w:r>
    </w:p>
    <w:p w14:paraId="544E005E" w14:textId="77777777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</w:p>
    <w:p w14:paraId="52058043" w14:textId="74066763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 xml:space="preserve">IN QUALITA’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2963B8" w:rsidRPr="002963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………………………………………………………………………………..….</w:t>
      </w:r>
    </w:p>
    <w:p w14:paraId="153307F8" w14:textId="5D2ACD64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 xml:space="preserve">DELLA </w:t>
      </w:r>
      <w:r>
        <w:rPr>
          <w:rFonts w:ascii="Times New Roman" w:hAnsi="Times New Roman" w:cs="Times New Roman"/>
          <w:sz w:val="24"/>
          <w:szCs w:val="24"/>
        </w:rPr>
        <w:t>DITTA …………………………………………………………………………….………..</w:t>
      </w:r>
    </w:p>
    <w:p w14:paraId="2E65BC60" w14:textId="4E166E30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</w:t>
      </w:r>
      <w:r w:rsidRPr="00590F46">
        <w:rPr>
          <w:rFonts w:ascii="Times New Roman" w:hAnsi="Times New Roman" w:cs="Times New Roman"/>
          <w:sz w:val="24"/>
          <w:szCs w:val="24"/>
        </w:rPr>
        <w:t xml:space="preserve"> SEDE LEGALE </w:t>
      </w:r>
      <w:r>
        <w:rPr>
          <w:rFonts w:ascii="Times New Roman" w:hAnsi="Times New Roman" w:cs="Times New Roman"/>
          <w:sz w:val="24"/>
          <w:szCs w:val="24"/>
        </w:rPr>
        <w:t>IN……………………………………………………………………….</w:t>
      </w:r>
    </w:p>
    <w:p w14:paraId="16D9C0D8" w14:textId="7E0D76C4" w:rsid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NUM. TEL. 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590F46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 MOBILE: ……………………………………………</w:t>
      </w:r>
    </w:p>
    <w:p w14:paraId="3431AA1A" w14:textId="69E9AF1E" w:rsidR="00590F46" w:rsidRP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 xml:space="preserve">PEC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  <w:r w:rsidRPr="00590F4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70577A8A" w14:textId="1DFD217C" w:rsidR="00590F46" w:rsidRP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 xml:space="preserve">PARTITA IVA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Pr="00590F4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5FABC03" w14:textId="63DE1396" w:rsidR="00590F4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Consapevole della responsabilità penale in cui incorre chi sottoscrive dichiarazioni mendaci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e delle relative sanzioni penali di cui all’art. 76 del D.P.R. 445/2000, nonché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conseguenze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amministrative di decadenza dai benefici eventualmente conseguiti 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provvedimento emanato ai sensi del D.P.R. 28/12/2000 n.445, che i fatti, stati e qualità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riportati nei successivi paragrafi corrispondono a verità;</w:t>
      </w:r>
    </w:p>
    <w:p w14:paraId="4F0B6A79" w14:textId="77777777" w:rsidR="00590F46" w:rsidRPr="00590F46" w:rsidRDefault="00590F46" w:rsidP="00590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F46">
        <w:rPr>
          <w:rFonts w:ascii="Times New Roman" w:hAnsi="Times New Roman" w:cs="Times New Roman"/>
          <w:b/>
          <w:bCs/>
          <w:sz w:val="24"/>
          <w:szCs w:val="24"/>
        </w:rPr>
        <w:t>MANIFESTA</w:t>
      </w:r>
    </w:p>
    <w:p w14:paraId="04008452" w14:textId="77777777" w:rsidR="00590F46" w:rsidRP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il proprio interesse ad essere ammesso alla procedura di selezione in oggetto;</w:t>
      </w:r>
    </w:p>
    <w:p w14:paraId="22E0E188" w14:textId="77777777" w:rsidR="00590F46" w:rsidRPr="00590F46" w:rsidRDefault="00590F46" w:rsidP="00590F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0F4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2A8A523A" w14:textId="73CABA70" w:rsidR="00590F46" w:rsidRP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="00DE59B6">
        <w:rPr>
          <w:rFonts w:ascii="Times New Roman" w:hAnsi="Times New Roman" w:cs="Times New Roman"/>
          <w:sz w:val="24"/>
          <w:szCs w:val="24"/>
        </w:rPr>
        <w:t>d</w:t>
      </w:r>
      <w:r w:rsidRPr="00590F46">
        <w:rPr>
          <w:rFonts w:ascii="Times New Roman" w:hAnsi="Times New Roman" w:cs="Times New Roman"/>
          <w:sz w:val="24"/>
          <w:szCs w:val="24"/>
        </w:rPr>
        <w:t>i avere preso visione dell’avviso pubblico contenente le condizioni e gli oneri ed obblighi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a carico del beneficiario, che dichiara di accettare integralmente;</w:t>
      </w:r>
    </w:p>
    <w:p w14:paraId="69203773" w14:textId="76B5834D" w:rsidR="00590F4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b) l’inesistenza di alcun divieto di contrarre con la pubblica amministrazione, l’inesistenza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delle situazioni di cui all’art. 80, comma 5 lett. c-bis), c-ter), c-quater, f-bis) e f-ter)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Codice e di non incorrere nelle cause di esclusione previste dall’art. 80 comma 10-bis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(inserito dal D.L. 32/2019 convertito con modificazioni con legge 14/06/2019 n. 55);</w:t>
      </w:r>
    </w:p>
    <w:p w14:paraId="49835EA5" w14:textId="5BC99351" w:rsidR="00590F4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c) che l’impresa è iscritta nel Registro delle Imprese della Camera di Commercio, Industria,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 xml:space="preserve">Artigianato e Agricoltura della Provincia di </w:t>
      </w:r>
      <w:r w:rsidR="00DE59B6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590F46">
        <w:rPr>
          <w:rFonts w:ascii="Times New Roman" w:hAnsi="Times New Roman" w:cs="Times New Roman"/>
          <w:sz w:val="24"/>
          <w:szCs w:val="24"/>
        </w:rPr>
        <w:t>……per le seguenti attività 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…………………………………………………………………………………………………………………………………………………………………………………………………………...</w:t>
      </w:r>
      <w:r w:rsidRPr="00590F46">
        <w:rPr>
          <w:rFonts w:ascii="Times New Roman" w:hAnsi="Times New Roman" w:cs="Times New Roman"/>
          <w:sz w:val="24"/>
          <w:szCs w:val="24"/>
        </w:rPr>
        <w:t>……;</w:t>
      </w:r>
    </w:p>
    <w:p w14:paraId="4E0A9065" w14:textId="63BD200B" w:rsidR="00590F4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d) di non aver violato il divieto di intestazione fiduciaria posto dall’art.17 della legge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marzo 1990, n.55 e ss.mm.ii. L’esclusione ha la durata di un anno decorrente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dall’accertamento definitivo della violazione e va comunque disposta se la violazione non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è stata rimossa;</w:t>
      </w:r>
    </w:p>
    <w:p w14:paraId="2C9A881E" w14:textId="2799BB50" w:rsidR="00590F46" w:rsidRPr="00590F46" w:rsidRDefault="00590F46" w:rsidP="00DE59B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e) di non aver commesso grave negligenza o malafede nell’esecuzione dei lavori affidati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codesta Stazione appaltante e di non aver commesso errore grave nell’esercizio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sua attività</w:t>
      </w:r>
      <w:r w:rsidR="00DE59B6"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professionale (art.38 comma 1, lett. f) del Codice);</w:t>
      </w:r>
    </w:p>
    <w:p w14:paraId="15153D6D" w14:textId="3E126838" w:rsidR="00590F4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f) di essere in regola con le norme che disciplinano il diritto al lavoro dei disabili, ai sensi</w:t>
      </w:r>
      <w:r w:rsidR="00DE59B6"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 xml:space="preserve">della Legge 12/3/1999 n.68 (art.38, comma 1, </w:t>
      </w:r>
      <w:proofErr w:type="spellStart"/>
      <w:r w:rsidRPr="00590F46">
        <w:rPr>
          <w:rFonts w:ascii="Times New Roman" w:hAnsi="Times New Roman" w:cs="Times New Roman"/>
          <w:sz w:val="24"/>
          <w:szCs w:val="24"/>
        </w:rPr>
        <w:t>lett.l</w:t>
      </w:r>
      <w:proofErr w:type="spellEnd"/>
      <w:r w:rsidRPr="00590F46">
        <w:rPr>
          <w:rFonts w:ascii="Times New Roman" w:hAnsi="Times New Roman" w:cs="Times New Roman"/>
          <w:sz w:val="24"/>
          <w:szCs w:val="24"/>
        </w:rPr>
        <w:t>, del Codice);</w:t>
      </w:r>
    </w:p>
    <w:p w14:paraId="01AADFF6" w14:textId="769A675D" w:rsidR="00590F4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g) di essere coperto, ovvero di impegnarsi a costituire apposita Assicurazione di</w:t>
      </w:r>
      <w:r w:rsidR="00DE59B6"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 xml:space="preserve">responsabilità civile valide sino al </w:t>
      </w:r>
      <w:r w:rsidR="00DE59B6">
        <w:rPr>
          <w:rFonts w:ascii="Times New Roman" w:hAnsi="Times New Roman" w:cs="Times New Roman"/>
          <w:sz w:val="24"/>
          <w:szCs w:val="24"/>
        </w:rPr>
        <w:t xml:space="preserve">……………………………..……………….. </w:t>
      </w:r>
      <w:r w:rsidRPr="00590F46">
        <w:rPr>
          <w:rFonts w:ascii="Times New Roman" w:hAnsi="Times New Roman" w:cs="Times New Roman"/>
          <w:sz w:val="24"/>
          <w:szCs w:val="24"/>
        </w:rPr>
        <w:t>;</w:t>
      </w:r>
    </w:p>
    <w:p w14:paraId="2B2A3BE0" w14:textId="7280DCDD" w:rsidR="00590F4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h) di indicare il seguente numero telefonico/mail/</w:t>
      </w:r>
      <w:proofErr w:type="spellStart"/>
      <w:r w:rsidRPr="00590F46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590F46">
        <w:rPr>
          <w:rFonts w:ascii="Times New Roman" w:hAnsi="Times New Roman" w:cs="Times New Roman"/>
          <w:sz w:val="24"/>
          <w:szCs w:val="24"/>
        </w:rPr>
        <w:t xml:space="preserve"> cui ricevere ogni comunicazione</w:t>
      </w:r>
      <w:r w:rsidR="00DE59B6"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relativa alla presente istanza;</w:t>
      </w:r>
    </w:p>
    <w:p w14:paraId="037A2F53" w14:textId="029057E9" w:rsidR="00DE59B6" w:rsidRPr="00590F46" w:rsidRDefault="00DE59B6" w:rsidP="00DE59B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0F46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Pr="00590F46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01763116" w14:textId="5E72760E" w:rsidR="00DE59B6" w:rsidRPr="00590F46" w:rsidRDefault="00DE59B6" w:rsidP="00DE59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r w:rsidRPr="00590F4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E45D9BB" w14:textId="39357308" w:rsidR="00DE59B6" w:rsidRPr="00590F46" w:rsidRDefault="00DE59B6" w:rsidP="00DE59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90F4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 w:rsidRPr="00590F46">
        <w:rPr>
          <w:rFonts w:ascii="Times New Roman" w:hAnsi="Times New Roman" w:cs="Times New Roman"/>
          <w:sz w:val="24"/>
          <w:szCs w:val="24"/>
        </w:rPr>
        <w:t>;</w:t>
      </w:r>
    </w:p>
    <w:p w14:paraId="33ECCC6C" w14:textId="283FDECA" w:rsidR="00DE59B6" w:rsidRPr="00590F46" w:rsidRDefault="00590F46" w:rsidP="00590F4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i) di disporre dei mezzi e</w:t>
      </w:r>
      <w:r w:rsidR="002963B8"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d</w:t>
      </w:r>
      <w:r w:rsidR="002963B8">
        <w:rPr>
          <w:rFonts w:ascii="Times New Roman" w:hAnsi="Times New Roman" w:cs="Times New Roman"/>
          <w:sz w:val="24"/>
          <w:szCs w:val="24"/>
        </w:rPr>
        <w:t xml:space="preserve">elle </w:t>
      </w:r>
      <w:r w:rsidRPr="00590F46">
        <w:rPr>
          <w:rFonts w:ascii="Times New Roman" w:hAnsi="Times New Roman" w:cs="Times New Roman"/>
          <w:sz w:val="24"/>
          <w:szCs w:val="24"/>
        </w:rPr>
        <w:t>autorizzazioni necessari</w:t>
      </w:r>
      <w:r w:rsidR="002963B8">
        <w:rPr>
          <w:rFonts w:ascii="Times New Roman" w:hAnsi="Times New Roman" w:cs="Times New Roman"/>
          <w:sz w:val="24"/>
          <w:szCs w:val="24"/>
        </w:rPr>
        <w:t>e</w:t>
      </w:r>
      <w:r w:rsidRPr="00590F46">
        <w:rPr>
          <w:rFonts w:ascii="Times New Roman" w:hAnsi="Times New Roman" w:cs="Times New Roman"/>
          <w:sz w:val="24"/>
          <w:szCs w:val="24"/>
        </w:rPr>
        <w:t xml:space="preserve"> per eseguire il servizio in</w:t>
      </w:r>
      <w:r w:rsidR="00DE59B6"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conformità alle prescrizioni previste</w:t>
      </w:r>
      <w:r w:rsidR="002963B8">
        <w:rPr>
          <w:rFonts w:ascii="Times New Roman" w:hAnsi="Times New Roman" w:cs="Times New Roman"/>
          <w:sz w:val="24"/>
          <w:szCs w:val="24"/>
        </w:rPr>
        <w:t>.</w:t>
      </w:r>
    </w:p>
    <w:p w14:paraId="10C82083" w14:textId="5A907C89" w:rsidR="00590F46" w:rsidRDefault="00590F46" w:rsidP="00DE59B6">
      <w:pPr>
        <w:jc w:val="both"/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 xml:space="preserve">j) di impegnarsi ad eseguire il servizio </w:t>
      </w:r>
      <w:r w:rsidR="00DE59B6">
        <w:rPr>
          <w:rFonts w:ascii="Times New Roman" w:hAnsi="Times New Roman" w:cs="Times New Roman"/>
          <w:sz w:val="24"/>
          <w:szCs w:val="24"/>
        </w:rPr>
        <w:t xml:space="preserve">di abbattimento </w:t>
      </w:r>
      <w:r w:rsidRPr="00590F46">
        <w:rPr>
          <w:rFonts w:ascii="Times New Roman" w:hAnsi="Times New Roman" w:cs="Times New Roman"/>
          <w:sz w:val="24"/>
          <w:szCs w:val="24"/>
        </w:rPr>
        <w:t>entro e non oltre giorni ………</w:t>
      </w:r>
      <w:r w:rsidR="002963B8">
        <w:rPr>
          <w:rFonts w:ascii="Times New Roman" w:hAnsi="Times New Roman" w:cs="Times New Roman"/>
          <w:sz w:val="24"/>
          <w:szCs w:val="24"/>
        </w:rPr>
        <w:t>……</w:t>
      </w:r>
      <w:r w:rsidRPr="00590F46">
        <w:rPr>
          <w:rFonts w:ascii="Times New Roman" w:hAnsi="Times New Roman" w:cs="Times New Roman"/>
          <w:sz w:val="24"/>
          <w:szCs w:val="24"/>
        </w:rPr>
        <w:t>…. naturali e</w:t>
      </w:r>
      <w:r w:rsidR="002963B8">
        <w:rPr>
          <w:rFonts w:ascii="Times New Roman" w:hAnsi="Times New Roman" w:cs="Times New Roman"/>
          <w:sz w:val="24"/>
          <w:szCs w:val="24"/>
        </w:rPr>
        <w:t xml:space="preserve"> </w:t>
      </w:r>
      <w:r w:rsidRPr="00590F46">
        <w:rPr>
          <w:rFonts w:ascii="Times New Roman" w:hAnsi="Times New Roman" w:cs="Times New Roman"/>
          <w:sz w:val="24"/>
          <w:szCs w:val="24"/>
        </w:rPr>
        <w:t>consecutivi decorrenti dalla comunicazione di richiesta da parte dell’</w:t>
      </w:r>
      <w:r w:rsidR="002963B8">
        <w:rPr>
          <w:rFonts w:ascii="Times New Roman" w:hAnsi="Times New Roman" w:cs="Times New Roman"/>
          <w:sz w:val="24"/>
          <w:szCs w:val="24"/>
        </w:rPr>
        <w:t>A.P.S.P. “Veralli Cortesi”</w:t>
      </w:r>
      <w:r w:rsidRPr="00590F46">
        <w:rPr>
          <w:rFonts w:ascii="Times New Roman" w:hAnsi="Times New Roman" w:cs="Times New Roman"/>
          <w:sz w:val="24"/>
          <w:szCs w:val="24"/>
        </w:rPr>
        <w:t>.</w:t>
      </w:r>
    </w:p>
    <w:p w14:paraId="037C3226" w14:textId="77777777" w:rsidR="00DE59B6" w:rsidRPr="00590F46" w:rsidRDefault="00DE59B6" w:rsidP="00DE59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3FC42" w14:textId="5964CB95" w:rsidR="00590F46" w:rsidRPr="00590F46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 xml:space="preserve">Luogo data </w:t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="00DE59B6">
        <w:rPr>
          <w:rFonts w:ascii="Times New Roman" w:hAnsi="Times New Roman" w:cs="Times New Roman"/>
          <w:sz w:val="24"/>
          <w:szCs w:val="24"/>
        </w:rPr>
        <w:tab/>
      </w:r>
      <w:r w:rsidRPr="00590F46">
        <w:rPr>
          <w:rFonts w:ascii="Times New Roman" w:hAnsi="Times New Roman" w:cs="Times New Roman"/>
          <w:sz w:val="24"/>
          <w:szCs w:val="24"/>
        </w:rPr>
        <w:t>Firma</w:t>
      </w:r>
    </w:p>
    <w:p w14:paraId="6A13BC7A" w14:textId="77777777" w:rsidR="00DE59B6" w:rsidRDefault="00DE59B6" w:rsidP="00590F46">
      <w:pPr>
        <w:rPr>
          <w:rFonts w:ascii="Times New Roman" w:hAnsi="Times New Roman" w:cs="Times New Roman"/>
          <w:sz w:val="24"/>
          <w:szCs w:val="24"/>
        </w:rPr>
      </w:pPr>
    </w:p>
    <w:p w14:paraId="67682C5E" w14:textId="61385E66" w:rsidR="00DE59B6" w:rsidRDefault="00DE59B6" w:rsidP="00590F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F415B33" w14:textId="77777777" w:rsidR="006D1488" w:rsidRDefault="00590F46" w:rsidP="00590F46">
      <w:pPr>
        <w:rPr>
          <w:rFonts w:ascii="Times New Roman" w:hAnsi="Times New Roman" w:cs="Times New Roman"/>
          <w:sz w:val="24"/>
          <w:szCs w:val="24"/>
        </w:rPr>
      </w:pPr>
      <w:r w:rsidRPr="00590F46">
        <w:rPr>
          <w:rFonts w:ascii="Times New Roman" w:hAnsi="Times New Roman" w:cs="Times New Roman"/>
          <w:sz w:val="24"/>
          <w:szCs w:val="24"/>
        </w:rPr>
        <w:t>Allega</w:t>
      </w:r>
      <w:r w:rsidR="006D1488">
        <w:rPr>
          <w:rFonts w:ascii="Times New Roman" w:hAnsi="Times New Roman" w:cs="Times New Roman"/>
          <w:sz w:val="24"/>
          <w:szCs w:val="24"/>
        </w:rPr>
        <w:t>:</w:t>
      </w:r>
      <w:r w:rsidRPr="00590F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03BC5" w14:textId="63557A0E" w:rsidR="00C2047B" w:rsidRDefault="006D1488" w:rsidP="006D14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90F46" w:rsidRPr="006D1488">
        <w:rPr>
          <w:rFonts w:ascii="Times New Roman" w:hAnsi="Times New Roman" w:cs="Times New Roman"/>
          <w:sz w:val="24"/>
          <w:szCs w:val="24"/>
        </w:rPr>
        <w:t>opia di documento di riconoscimento in corso di validità.</w:t>
      </w:r>
    </w:p>
    <w:p w14:paraId="436E0D60" w14:textId="3DC10A5D" w:rsidR="006D1488" w:rsidRPr="006D1488" w:rsidRDefault="006D1488" w:rsidP="006D148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Visura camerale</w:t>
      </w:r>
    </w:p>
    <w:sectPr w:rsidR="006D1488" w:rsidRPr="006D1488" w:rsidSect="00DE59B6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252C8" w14:textId="77777777" w:rsidR="006A14A8" w:rsidRDefault="006A14A8" w:rsidP="002963B8">
      <w:pPr>
        <w:spacing w:after="0" w:line="240" w:lineRule="auto"/>
      </w:pPr>
      <w:r>
        <w:separator/>
      </w:r>
    </w:p>
  </w:endnote>
  <w:endnote w:type="continuationSeparator" w:id="0">
    <w:p w14:paraId="28D8C3F1" w14:textId="77777777" w:rsidR="006A14A8" w:rsidRDefault="006A14A8" w:rsidP="00296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0848" w14:textId="7F200DC4" w:rsidR="002963B8" w:rsidRDefault="002963B8">
    <w:pPr>
      <w:pStyle w:val="Pidipagina"/>
    </w:pPr>
    <w:r w:rsidRPr="002963B8">
      <w:rPr>
        <w:vertAlign w:val="superscript"/>
      </w:rPr>
      <w:t>1</w:t>
    </w:r>
    <w:r>
      <w:t xml:space="preserve"> (legale rappresentante, socio con poteri di amministrazione e rappresentanza, altro)</w:t>
    </w:r>
  </w:p>
  <w:p w14:paraId="72544685" w14:textId="77777777" w:rsidR="002963B8" w:rsidRDefault="002963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01D69" w14:textId="77777777" w:rsidR="006A14A8" w:rsidRDefault="006A14A8" w:rsidP="002963B8">
      <w:pPr>
        <w:spacing w:after="0" w:line="240" w:lineRule="auto"/>
      </w:pPr>
      <w:r>
        <w:separator/>
      </w:r>
    </w:p>
  </w:footnote>
  <w:footnote w:type="continuationSeparator" w:id="0">
    <w:p w14:paraId="618F50A1" w14:textId="77777777" w:rsidR="006A14A8" w:rsidRDefault="006A14A8" w:rsidP="00296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0084E"/>
    <w:multiLevelType w:val="hybridMultilevel"/>
    <w:tmpl w:val="3EC8E5C6"/>
    <w:lvl w:ilvl="0" w:tplc="09FA23E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559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46"/>
    <w:rsid w:val="00055259"/>
    <w:rsid w:val="00222646"/>
    <w:rsid w:val="002963B8"/>
    <w:rsid w:val="00573D6B"/>
    <w:rsid w:val="00590F46"/>
    <w:rsid w:val="005E487F"/>
    <w:rsid w:val="0067035F"/>
    <w:rsid w:val="006A14A8"/>
    <w:rsid w:val="006C6B48"/>
    <w:rsid w:val="006D1488"/>
    <w:rsid w:val="008433C9"/>
    <w:rsid w:val="00A22804"/>
    <w:rsid w:val="00B125B8"/>
    <w:rsid w:val="00C2047B"/>
    <w:rsid w:val="00D649C1"/>
    <w:rsid w:val="00DE59B6"/>
    <w:rsid w:val="00E3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AE6F"/>
  <w15:chartTrackingRefBased/>
  <w15:docId w15:val="{C2AAF6BE-C746-489C-BF4B-DB6EF7F8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0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0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0F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0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0F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0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0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0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0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0F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0F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0F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0F4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0F4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0F4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0F4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0F4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0F4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0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90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0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0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0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0F4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0F4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90F4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0F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0F4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0F46"/>
    <w:rPr>
      <w:b/>
      <w:bCs/>
      <w:smallCaps/>
      <w:color w:val="2F549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96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3B8"/>
  </w:style>
  <w:style w:type="paragraph" w:styleId="Pidipagina">
    <w:name w:val="footer"/>
    <w:basedOn w:val="Normale"/>
    <w:link w:val="PidipaginaCarattere"/>
    <w:uiPriority w:val="99"/>
    <w:unhideWhenUsed/>
    <w:rsid w:val="002963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3B8"/>
  </w:style>
  <w:style w:type="character" w:styleId="Rimandocommento">
    <w:name w:val="annotation reference"/>
    <w:basedOn w:val="Carpredefinitoparagrafo"/>
    <w:uiPriority w:val="99"/>
    <w:semiHidden/>
    <w:unhideWhenUsed/>
    <w:rsid w:val="006703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03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03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3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03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costantino santucci</dc:creator>
  <cp:keywords/>
  <dc:description/>
  <cp:lastModifiedBy>costantino santucci</cp:lastModifiedBy>
  <cp:revision>5</cp:revision>
  <dcterms:created xsi:type="dcterms:W3CDTF">2025-03-19T10:04:00Z</dcterms:created>
  <dcterms:modified xsi:type="dcterms:W3CDTF">2025-04-08T08:29:00Z</dcterms:modified>
</cp:coreProperties>
</file>